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Default="00424937" w:rsidP="000023C5">
      <w:pPr>
        <w:spacing w:line="0" w:lineRule="atLeast"/>
        <w:ind w:right="281"/>
        <w:jc w:val="right"/>
        <w:rPr>
          <w:sz w:val="24"/>
        </w:rPr>
      </w:pPr>
      <w:r w:rsidRPr="00FF5AFE">
        <w:rPr>
          <w:sz w:val="24"/>
        </w:rPr>
        <w:t>рублей</w:t>
      </w:r>
    </w:p>
    <w:tbl>
      <w:tblPr>
        <w:tblW w:w="15671" w:type="dxa"/>
        <w:tblInd w:w="113" w:type="dxa"/>
        <w:tblLook w:val="04A0" w:firstRow="1" w:lastRow="0" w:firstColumn="1" w:lastColumn="0" w:noHBand="0" w:noVBand="1"/>
      </w:tblPr>
      <w:tblGrid>
        <w:gridCol w:w="9351"/>
        <w:gridCol w:w="709"/>
        <w:gridCol w:w="708"/>
        <w:gridCol w:w="709"/>
        <w:gridCol w:w="1559"/>
        <w:gridCol w:w="619"/>
        <w:gridCol w:w="2016"/>
      </w:tblGrid>
      <w:tr w:rsidR="00280686" w:rsidRPr="009F07F3" w:rsidTr="00601ACD">
        <w:trPr>
          <w:trHeight w:val="293"/>
          <w:tblHeader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9F07F3" w:rsidRPr="00D16493" w:rsidTr="00601ACD">
        <w:trPr>
          <w:trHeight w:val="284"/>
          <w:tblHeader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F07F3" w:rsidRPr="00D1649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6493" w:rsidRPr="00D16493" w:rsidRDefault="00D16493" w:rsidP="00D16493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D16493" w:rsidP="00D1649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649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6493" w:rsidRPr="00D16493" w:rsidRDefault="00170E6F" w:rsidP="00170E6F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170E6F">
              <w:rPr>
                <w:b/>
                <w:bCs/>
                <w:sz w:val="24"/>
                <w:szCs w:val="24"/>
                <w:lang w:eastAsia="ru-RU"/>
              </w:rPr>
              <w:t>11 963 377,93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10 976 488,68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6 785 420,79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1 621 906,01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1 562 592,01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1 562 592,01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3 314,00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2 908 692,90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2 254 821,88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3 718 256,89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1 027 963,60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2 690 293,29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472 811,00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421 091,00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402 091,00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402 091,00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51 720,00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975 229,25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332 770 290,03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146 459 626,26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"Совершенствование системы муниципального стратегического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2 814 845,05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61 393 462,16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59 710 295,02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59 710 295,02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1 479 355,96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1 479 355,96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203 811,18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82 251 319,05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89 545,00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23 419 303,70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55 052 147,40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40 619 060,58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40 619 060,58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36 735 469,01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32 349 065,60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  <w:r w:rsidR="00B876A4">
              <w:rPr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32 349 065,60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4 275 491,92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4 275 491,92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110 911,49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110 911,49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520 402,31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254 402,31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266 000,00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3 200 557,26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2 054 249,26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2 054 249,26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1 146 308,00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1 146 308,00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56 324,00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105 158,00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103 448,00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14 433 086,82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14 433 086,82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49 950,00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13 663 979,98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719 156,84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3 613 066,56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3 613 066,56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"Обеспечение исполнения государственных полномочий по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созданию и обеспечению деятельности административной комиссии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940 334,56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940 334,56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915 728,44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915 728,44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24 606,12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24 606,12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2 672 732,00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2 672 732,00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2 535 021,64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2 535 021,64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137 710,36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137 710,36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45 210,06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32 046,33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3 997 942,63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2 790 472,57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1 207 470,06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2 323 099,00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2 271 385,00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1 808 085,00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1 604 163,41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1 604 163,41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203 921,59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203 921,59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463 300,00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451 853,03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451 853,03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11 446,97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19 750,00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правонарушений,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31 964,00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22 373,05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19 308,80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19 308,80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3 064,25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3 064,25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9 590,95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8 275,20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8 275,20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1 315,75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1 315,75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01ACD">
              <w:rPr>
                <w:sz w:val="24"/>
                <w:szCs w:val="24"/>
                <w:lang w:eastAsia="ru-RU"/>
              </w:rPr>
              <w:t>104 694 666,12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18 931,20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102 251 433,00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94 002 218,00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7 873 240,00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375 975,00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1 336 504,74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Муниципальная программа города Югорска "Социально-экономическое развитие 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259 349,20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25 110,00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234 239,20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1 002 155,54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97 615,00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797 400,54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107 140,00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1 087 797,18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1 087 797,18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197 171,73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770 625,45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758 124,99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758 124,99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12 500,46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12 500,46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21 399 578,35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21 304 059,25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21 304 059,25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95 519,10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95 519,10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4 497 760,16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4 464 278,97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33 481,19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30 870 533,03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2 342 381,25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2 750 239,22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357 752,47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273 712,00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1 957 680,00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22 154,75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20 450 451,00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5 327 461,56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5 272 861,55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5 029 656,01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5 029 656,01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243 205,54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243 205,54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54 600,01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"Организационно – техническое и финансовое обеспечение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социальной политики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6 541 431,69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7 000 000,00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4 985 652,79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10E76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10E76">
              <w:rPr>
                <w:b/>
                <w:sz w:val="24"/>
                <w:szCs w:val="24"/>
                <w:lang w:eastAsia="ru-RU"/>
              </w:rPr>
              <w:t>28 505 487,01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18 088 415,07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18 032 675,07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18 032 675,07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55 740,00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55 740,00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791 040,00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9 626 031,94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27 691 970,13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8 366 942,19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4 154 504,19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4 154 504,19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4 212 438,00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4 032 438,00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13 322 456,94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деятельности подведомственного учреждения по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использованию, охране, защите и воспроизводству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13 207 297,05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11 660,00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103 499,89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103 425,40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103 425,40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10E76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10E76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10E76">
              <w:rPr>
                <w:sz w:val="24"/>
                <w:szCs w:val="24"/>
                <w:lang w:eastAsia="ru-RU"/>
              </w:rPr>
              <w:t>1 162 250,00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Подпрограмма "Обеспечение мерами государственной поддержки по улучшению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362 250,00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4 540 321,00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2 968 260,00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1 572 061,00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746 014 714,64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61 292,57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32 107,25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29 185,32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50 571,00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730 173 423,01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159 641 363,40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159 124 943,40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29 811 293,37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121 785 254,03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6 538 396,00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516 420,00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486 974 442,88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486 624 442,88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481 241 729,65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48 986 813,13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1 033 779,61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11 994 429,39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11 994 429,39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11 305 429,39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411 632 372,28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6 872 799,00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551 536,24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146 580,80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146 580,80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144 800,80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4 642 691,63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4 642 691,63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58 900,50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58 900,50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695 101,13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695 101,13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3 888 690,00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3 888 690,00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593 440,80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143 440,80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30 406 949,51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30 406 949,51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30 221 703,51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14 310 597,94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15 811 707,57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99 398,00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180 564,00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4 682,00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2 307 444,89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2 307 444,89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99 999,36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254 997,75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1 952 447,78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13 737,38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1 009 398,91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1 009 398,91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877 939,75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131 459,16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899 311,49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899 311,49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842 971,85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56 339,64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50 843 222,33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271 972,00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271 972,00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19 195,00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19 195,00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252 777,00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252 777,00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89 000,00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42 600,00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1 688 996,85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48 793 253,48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38 633 011,71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35 802 165,29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35 802 165,29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2 745 546,12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2 745 546,12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85 300,30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85 300,30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9 314 058,31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9 240 538,09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9 240 538,09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72 521,22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72 521,22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999,00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846 183,46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15 729 428,06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01ACD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01ACD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01ACD">
              <w:rPr>
                <w:b/>
                <w:sz w:val="24"/>
                <w:szCs w:val="24"/>
                <w:lang w:eastAsia="ru-RU"/>
              </w:rPr>
              <w:t>117 830 375,09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43 962 023,99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"Поддержка одаренных детей и молодежи, развитие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художественного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43 755 144,58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206 879,41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206 879,41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181 895,41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72 755,41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109 140,00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12 200,00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2 784,00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73 844 351,10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73 844 351,10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73 567 551,10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23 223 555,95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13 370 721,57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12 991 729,15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228 934,00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03101L5190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109 658,42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40 400,00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8 761 034,38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1 091 800,00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452 860,00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452 860,00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247 860,00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170 000,00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468 940,00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48 430 505,55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48 406 005,55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48 356 005,55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48 356 005,55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505 685,00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47 850 320,55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1 913 489,60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1 898 489,60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10 700,00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Софинансирование расходов на реализацию мероприятий в сфере укрепления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75 957 060,12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444 384,07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380 484,07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63 900,00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1 704 627,03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Основное мероприятие "Организация общественных работ для незанятых трудовой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1 440 122,14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959 683,16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480 438,98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480 438,98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335 058,98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145 380,00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264 504,89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25 093 631,14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25 093 631,14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8 233 417,75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995 021,50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68 100,00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926 921,50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70 093,17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1 733 704,00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101 898,28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66 686,00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66 686,00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31 408,00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35 278,00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35 212,28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5 332 700,80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118 189,92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5 214 510,88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16 860 213,39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15 716 793,45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185 858,70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7 500,00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117 857,90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82 857,90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0510385160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35 000,00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13 927 644,80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1 477 932,05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1 143 419,94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560 804,79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48 123 613,09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45 527 857,61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1 843 153,63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1 797 221,53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43 635,50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2 296,60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752 601,85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 xml:space="preserve">Департамент жилищно-коммунального и строительного комплекса </w:t>
            </w:r>
            <w:r w:rsidRPr="00D21A7F">
              <w:rPr>
                <w:b/>
                <w:sz w:val="24"/>
                <w:szCs w:val="24"/>
                <w:lang w:eastAsia="ru-RU"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123 236 632,90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920 000,00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74 035 757,56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930 313,82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446 246,43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484 067,39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4 067 939,02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69 037 504,72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30 397 202,16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26 947 600,00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2 031 302,16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1 780 024,66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251 277,50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251 277,50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1 418 300,00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38 640 302,56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48 030 719,34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3 148 264,22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14 934 212,43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14 004 212,43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 xml:space="preserve">Субсидии на реконструкцию, расширение, модернизацию, строительство </w:t>
            </w:r>
            <w:r w:rsidRPr="006161F3">
              <w:rPr>
                <w:sz w:val="24"/>
                <w:szCs w:val="24"/>
                <w:lang w:eastAsia="ru-RU"/>
              </w:rPr>
              <w:lastRenderedPageBreak/>
              <w:t>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12 324 314,07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901 481,00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778 417,36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930 000,00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29 948 242,69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3 093 755,07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26 854 487,62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100 000,00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6161F3" w:rsidRDefault="006161F3" w:rsidP="006161F3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6161F3" w:rsidRDefault="006161F3" w:rsidP="006161F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161F3">
              <w:rPr>
                <w:sz w:val="24"/>
                <w:szCs w:val="24"/>
                <w:lang w:eastAsia="ru-RU"/>
              </w:rPr>
              <w:t>150 156,00</w:t>
            </w:r>
          </w:p>
        </w:tc>
      </w:tr>
      <w:tr w:rsidR="006161F3" w:rsidRPr="006161F3" w:rsidTr="00601ACD">
        <w:trPr>
          <w:trHeight w:val="255"/>
        </w:trPr>
        <w:tc>
          <w:tcPr>
            <w:tcW w:w="9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1F3" w:rsidRPr="00D21A7F" w:rsidRDefault="006161F3" w:rsidP="006161F3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161F3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21A7F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1F3" w:rsidRPr="00D21A7F" w:rsidRDefault="00601ACD" w:rsidP="006161F3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1 463 969 </w:t>
            </w:r>
            <w:r w:rsidR="006161F3" w:rsidRPr="00D21A7F">
              <w:rPr>
                <w:b/>
                <w:sz w:val="24"/>
                <w:szCs w:val="24"/>
                <w:lang w:eastAsia="ru-RU"/>
              </w:rPr>
              <w:t>907,85</w:t>
            </w:r>
          </w:p>
        </w:tc>
      </w:tr>
    </w:tbl>
    <w:p w:rsidR="00D16493" w:rsidRPr="00FF5AFE" w:rsidRDefault="00D16493" w:rsidP="000023C5">
      <w:pPr>
        <w:spacing w:line="0" w:lineRule="atLeast"/>
        <w:ind w:right="281"/>
        <w:jc w:val="right"/>
        <w:rPr>
          <w:sz w:val="24"/>
        </w:rPr>
      </w:pPr>
    </w:p>
    <w:sectPr w:rsidR="00D16493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B6E0C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52917"/>
    <w:rsid w:val="00170E6F"/>
    <w:rsid w:val="0018017D"/>
    <w:rsid w:val="0018089D"/>
    <w:rsid w:val="00184ECA"/>
    <w:rsid w:val="0019587B"/>
    <w:rsid w:val="001F1808"/>
    <w:rsid w:val="0021641A"/>
    <w:rsid w:val="00224E69"/>
    <w:rsid w:val="002401E2"/>
    <w:rsid w:val="00256A87"/>
    <w:rsid w:val="00271EA8"/>
    <w:rsid w:val="00280686"/>
    <w:rsid w:val="00285C61"/>
    <w:rsid w:val="00296E8C"/>
    <w:rsid w:val="002F5129"/>
    <w:rsid w:val="003033AE"/>
    <w:rsid w:val="0033485A"/>
    <w:rsid w:val="003642AD"/>
    <w:rsid w:val="0037056B"/>
    <w:rsid w:val="003830BD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93FA6"/>
    <w:rsid w:val="00601ACD"/>
    <w:rsid w:val="006161F3"/>
    <w:rsid w:val="00624190"/>
    <w:rsid w:val="00650273"/>
    <w:rsid w:val="0065328E"/>
    <w:rsid w:val="006B3FA0"/>
    <w:rsid w:val="006F6444"/>
    <w:rsid w:val="007116AF"/>
    <w:rsid w:val="00713C1C"/>
    <w:rsid w:val="007268A4"/>
    <w:rsid w:val="007427AF"/>
    <w:rsid w:val="007802B6"/>
    <w:rsid w:val="00796454"/>
    <w:rsid w:val="007D5A8E"/>
    <w:rsid w:val="007E29A5"/>
    <w:rsid w:val="007F2E5F"/>
    <w:rsid w:val="007F4A15"/>
    <w:rsid w:val="008267F4"/>
    <w:rsid w:val="008478F4"/>
    <w:rsid w:val="00852CA6"/>
    <w:rsid w:val="00874795"/>
    <w:rsid w:val="00886003"/>
    <w:rsid w:val="008C407D"/>
    <w:rsid w:val="00906884"/>
    <w:rsid w:val="00914417"/>
    <w:rsid w:val="00953E9C"/>
    <w:rsid w:val="0097026B"/>
    <w:rsid w:val="009C4E86"/>
    <w:rsid w:val="009F07F3"/>
    <w:rsid w:val="009F7184"/>
    <w:rsid w:val="00A02E32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876A4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10E76"/>
    <w:rsid w:val="00D16493"/>
    <w:rsid w:val="00D21A7F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0D98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2073B"/>
  <w15:docId w15:val="{36DF6E21-C754-46DF-A4B8-8A889DC8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D16493"/>
    <w:rPr>
      <w:color w:val="954F72"/>
      <w:u w:val="single"/>
    </w:rPr>
  </w:style>
  <w:style w:type="paragraph" w:customStyle="1" w:styleId="msonormal0">
    <w:name w:val="msonormal"/>
    <w:basedOn w:val="a"/>
    <w:rsid w:val="00D1649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D16493"/>
    <w:pPr>
      <w:suppressAutoHyphens w:val="0"/>
      <w:spacing w:before="100" w:beforeAutospacing="1" w:after="100" w:afterAutospacing="1"/>
    </w:pPr>
    <w:rPr>
      <w:rFonts w:ascii="Arial" w:hAnsi="Arial" w:cs="Arial"/>
      <w:lang w:eastAsia="ru-RU"/>
    </w:rPr>
  </w:style>
  <w:style w:type="paragraph" w:customStyle="1" w:styleId="xl67">
    <w:name w:val="xl6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82">
    <w:name w:val="xl82"/>
    <w:basedOn w:val="a"/>
    <w:rsid w:val="00D16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54</Pages>
  <Words>17375</Words>
  <Characters>99043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48</cp:revision>
  <cp:lastPrinted>2018-10-18T04:10:00Z</cp:lastPrinted>
  <dcterms:created xsi:type="dcterms:W3CDTF">2011-11-15T08:57:00Z</dcterms:created>
  <dcterms:modified xsi:type="dcterms:W3CDTF">2019-08-16T10:04:00Z</dcterms:modified>
</cp:coreProperties>
</file>